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A8" w:rsidRDefault="003D78A8" w:rsidP="003D78A8">
      <w:pPr>
        <w:rPr>
          <w:rtl/>
        </w:rPr>
      </w:pP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سوئیچرها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چلنیوم</w:t>
      </w:r>
    </w:p>
    <w:p w:rsidR="003D78A8" w:rsidRDefault="003D78A8" w:rsidP="003D78A8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سوئیچرها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t>LED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قرمز،سبز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قرمز،آبی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میشوند</w:t>
      </w:r>
      <w:r>
        <w:rPr>
          <w:rFonts w:cs="Arial"/>
          <w:rtl/>
        </w:rPr>
        <w:t>.</w:t>
      </w:r>
    </w:p>
    <w:p w:rsidR="003D78A8" w:rsidRDefault="003D78A8" w:rsidP="003D78A8">
      <w:pPr>
        <w:rPr>
          <w:rtl/>
        </w:rPr>
      </w:pPr>
      <w:r>
        <w:t>SMD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t>SMD</w:t>
      </w:r>
      <w:r>
        <w:rPr>
          <w:rFonts w:cs="Arial" w:hint="cs"/>
          <w:rtl/>
        </w:rPr>
        <w:t>سوئیچرهای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کاتد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قرمز،آبی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12</w:t>
      </w:r>
      <w:r>
        <w:t>VDC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>.</w:t>
      </w:r>
    </w:p>
    <w:p w:rsidR="003D78A8" w:rsidRDefault="003D78A8" w:rsidP="003D78A8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سوئیچرهای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t>SMD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t>SMD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>.</w:t>
      </w:r>
    </w:p>
    <w:p w:rsidR="00AD725F" w:rsidRDefault="003D78A8" w:rsidP="003D78A8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سوئیچرهای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t>SMD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چلنیوم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>.</w:t>
      </w:r>
    </w:p>
    <w:sectPr w:rsidR="00AD725F" w:rsidSect="00E7483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8A8"/>
    <w:rsid w:val="002E61A3"/>
    <w:rsid w:val="003D78A8"/>
    <w:rsid w:val="00B07C7C"/>
    <w:rsid w:val="00E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pasargad</dc:creator>
  <cp:lastModifiedBy>pasargad</cp:lastModifiedBy>
  <cp:revision>1</cp:revision>
  <dcterms:created xsi:type="dcterms:W3CDTF">2018-03-27T06:50:00Z</dcterms:created>
  <dcterms:modified xsi:type="dcterms:W3CDTF">2018-03-27T06:51:00Z</dcterms:modified>
</cp:coreProperties>
</file>